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60A" w:rsidRDefault="006F560A" w:rsidP="006F560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№6 к ООП НОО</w:t>
      </w:r>
    </w:p>
    <w:p w:rsidR="006F560A" w:rsidRDefault="006F560A" w:rsidP="006F560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</w:t>
      </w:r>
      <w:r w:rsidR="00B6765E">
        <w:rPr>
          <w:rFonts w:ascii="Times New Roman" w:eastAsia="Times New Roman" w:hAnsi="Times New Roman" w:cs="Times New Roman"/>
          <w:b/>
        </w:rPr>
        <w:t>одной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B6765E">
        <w:rPr>
          <w:rFonts w:ascii="Times New Roman" w:eastAsia="Times New Roman" w:hAnsi="Times New Roman" w:cs="Times New Roman"/>
          <w:b/>
        </w:rPr>
        <w:t xml:space="preserve"> (чеченский)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63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985"/>
      </w:tblGrid>
      <w:tr w:rsidR="00BD1E8D" w:rsidRPr="003B4010" w:rsidTr="00C05B70">
        <w:trPr>
          <w:trHeight w:val="505"/>
        </w:trPr>
        <w:tc>
          <w:tcPr>
            <w:tcW w:w="8647" w:type="dxa"/>
            <w:shd w:val="clear" w:color="auto" w:fill="EAF1DD"/>
          </w:tcPr>
          <w:p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5" w:type="dxa"/>
            <w:shd w:val="clear" w:color="auto" w:fill="EAF1DD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C05B70" w:rsidRPr="00C05B70" w:rsidTr="00C05B70">
        <w:trPr>
          <w:trHeight w:val="718"/>
        </w:trPr>
        <w:tc>
          <w:tcPr>
            <w:tcW w:w="8647" w:type="dxa"/>
          </w:tcPr>
          <w:p w:rsidR="00BD1E8D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362"/>
        </w:trPr>
        <w:tc>
          <w:tcPr>
            <w:tcW w:w="8647" w:type="dxa"/>
            <w:tcBorders>
              <w:bottom w:val="single" w:sz="4" w:space="0" w:color="auto"/>
            </w:tcBorders>
          </w:tcPr>
          <w:p w:rsidR="00BD1E8D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985" w:type="dxa"/>
          </w:tcPr>
          <w:p w:rsidR="00BD1E8D" w:rsidRPr="00C05B7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05B7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Iуьйре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Суьйре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дика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!», «Де дика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(«Здравствуйте!»), прощание – «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Iодика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йойла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!» («До свидания!»), благодарность – «Дела реза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хуьлда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Баркалла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 («Спасибо!») и другие);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D1E8D" w:rsidRPr="00C05B7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05B7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BD1E8D" w:rsidRPr="00C05B7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769"/>
        </w:trPr>
        <w:tc>
          <w:tcPr>
            <w:tcW w:w="8647" w:type="dxa"/>
          </w:tcPr>
          <w:p w:rsidR="00B6765E" w:rsidRPr="00C05B7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:rsidR="00B6765E" w:rsidRPr="00C05B7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:rsidR="00B6765E" w:rsidRPr="00C05B7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BD1E8D" w:rsidRPr="00C05B7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слова, различающиеся одним или несколькими звуками;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5"/>
        </w:trPr>
        <w:tc>
          <w:tcPr>
            <w:tcW w:w="8647" w:type="dxa"/>
          </w:tcPr>
          <w:p w:rsidR="00BD1E8D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ккх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тт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 и другие как один удлинённый звук;</w:t>
            </w:r>
          </w:p>
        </w:tc>
        <w:tc>
          <w:tcPr>
            <w:tcW w:w="1985" w:type="dxa"/>
          </w:tcPr>
          <w:p w:rsidR="00BD1E8D" w:rsidRPr="00C05B7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05B7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D1E8D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985" w:type="dxa"/>
          </w:tcPr>
          <w:p w:rsidR="00BD1E8D" w:rsidRPr="00C05B7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05B7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758"/>
        </w:trPr>
        <w:tc>
          <w:tcPr>
            <w:tcW w:w="8647" w:type="dxa"/>
          </w:tcPr>
          <w:p w:rsidR="00BD1E8D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5"/>
        </w:trPr>
        <w:tc>
          <w:tcPr>
            <w:tcW w:w="8647" w:type="dxa"/>
          </w:tcPr>
          <w:p w:rsidR="00BD1E8D" w:rsidRPr="00C05B7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496"/>
        </w:trPr>
        <w:tc>
          <w:tcPr>
            <w:tcW w:w="8647" w:type="dxa"/>
          </w:tcPr>
          <w:p w:rsidR="00BD1E8D" w:rsidRPr="00C05B7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985" w:type="dxa"/>
          </w:tcPr>
          <w:p w:rsidR="00BD1E8D" w:rsidRPr="00C05B7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05B7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960"/>
        </w:trPr>
        <w:tc>
          <w:tcPr>
            <w:tcW w:w="8647" w:type="dxa"/>
          </w:tcPr>
          <w:p w:rsidR="00BD1E8D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985" w:type="dxa"/>
          </w:tcPr>
          <w:p w:rsidR="00BD1E8D" w:rsidRPr="00C05B70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05B70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044B"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421"/>
        </w:trPr>
        <w:tc>
          <w:tcPr>
            <w:tcW w:w="8647" w:type="dxa"/>
          </w:tcPr>
          <w:p w:rsidR="00B6765E" w:rsidRPr="00C05B7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аь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оь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уь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юь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яь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гӀ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кӀ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кх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пӀ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тӀ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хь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чӀ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Ӏ), слова с буквами щ, ь, ы, ф, ё, е;</w:t>
            </w:r>
          </w:p>
          <w:p w:rsidR="00BD1E8D" w:rsidRPr="00C05B7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984"/>
        </w:trPr>
        <w:tc>
          <w:tcPr>
            <w:tcW w:w="8647" w:type="dxa"/>
          </w:tcPr>
          <w:p w:rsidR="00BD1E8D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985" w:type="dxa"/>
          </w:tcPr>
          <w:p w:rsidR="00BD1E8D" w:rsidRPr="00C05B70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</w:p>
          <w:p w:rsidR="00BD1E8D" w:rsidRPr="00C05B70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2B044B" w:rsidRPr="00C05B7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251"/>
        </w:trPr>
        <w:tc>
          <w:tcPr>
            <w:tcW w:w="8647" w:type="dxa"/>
          </w:tcPr>
          <w:p w:rsidR="00BD1E8D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05B7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12"/>
        </w:trPr>
        <w:tc>
          <w:tcPr>
            <w:tcW w:w="8647" w:type="dxa"/>
          </w:tcPr>
          <w:p w:rsidR="00BD1E8D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985" w:type="dxa"/>
          </w:tcPr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D1E8D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985" w:type="dxa"/>
          </w:tcPr>
          <w:p w:rsidR="00BD1E8D" w:rsidRPr="00C05B7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05B7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6765E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исправлять ошибки по изученным правилам;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6765E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6765E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6765E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6765E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6765E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6765E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985" w:type="dxa"/>
          </w:tcPr>
          <w:p w:rsidR="00B6765E" w:rsidRPr="00C05B7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6765E" w:rsidRPr="00C05B7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:rsidR="00B6765E" w:rsidRPr="00C05B7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985" w:type="dxa"/>
          </w:tcPr>
          <w:p w:rsidR="00B6765E" w:rsidRPr="00C05B7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6765E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6765E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6765E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6765E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6765E" w:rsidRPr="00C05B7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6765E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6765E" w:rsidRPr="00C05B7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6765E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6"/>
        </w:trPr>
        <w:tc>
          <w:tcPr>
            <w:tcW w:w="10632" w:type="dxa"/>
            <w:gridSpan w:val="2"/>
            <w:shd w:val="clear" w:color="auto" w:fill="C5E0B3" w:themeFill="accent6" w:themeFillTint="66"/>
          </w:tcPr>
          <w:p w:rsidR="008606A4" w:rsidRPr="00C05B7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C05B7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D1E8D" w:rsidRPr="00C05B7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273"/>
        </w:trPr>
        <w:tc>
          <w:tcPr>
            <w:tcW w:w="8647" w:type="dxa"/>
          </w:tcPr>
          <w:p w:rsidR="00BD1E8D" w:rsidRPr="00C05B7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D1E8D" w:rsidRPr="00C05B7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D1E8D" w:rsidRPr="00C05B7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D1E8D" w:rsidRPr="00C05B7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506"/>
        </w:trPr>
        <w:tc>
          <w:tcPr>
            <w:tcW w:w="8647" w:type="dxa"/>
          </w:tcPr>
          <w:p w:rsidR="00BD1E8D" w:rsidRPr="00C05B7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479"/>
        </w:trPr>
        <w:tc>
          <w:tcPr>
            <w:tcW w:w="8647" w:type="dxa"/>
          </w:tcPr>
          <w:p w:rsidR="00BD1E8D" w:rsidRPr="00C05B7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472"/>
        </w:trPr>
        <w:tc>
          <w:tcPr>
            <w:tcW w:w="8647" w:type="dxa"/>
          </w:tcPr>
          <w:p w:rsidR="00BD1E8D" w:rsidRPr="00C05B7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(«что?»);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до?» («что делает?»), «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дина? («что сделал?»)», «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дийр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(«что сделает?»); распознавать слова, отвечающие на вопросы «муха?» («какой»), «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хьенан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(«чей?»), «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стенан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(«какой?» – вопрос к относительному прилагательному);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639"/>
        </w:trPr>
        <w:tc>
          <w:tcPr>
            <w:tcW w:w="8647" w:type="dxa"/>
          </w:tcPr>
          <w:p w:rsidR="00BD1E8D" w:rsidRPr="00C05B70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5" w:type="dxa"/>
          </w:tcPr>
          <w:p w:rsidR="00BD1E8D" w:rsidRPr="00C05B7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5" w:type="dxa"/>
          </w:tcPr>
          <w:p w:rsidR="00BD1E8D" w:rsidRPr="00C05B7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5" w:type="dxa"/>
          </w:tcPr>
          <w:p w:rsidR="00BD1E8D" w:rsidRPr="00C05B7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22A7" w:rsidRPr="00C05B7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5" w:type="dxa"/>
          </w:tcPr>
          <w:p w:rsidR="00C222A7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22A7" w:rsidRPr="00C05B7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22A7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10632" w:type="dxa"/>
            <w:gridSpan w:val="2"/>
            <w:shd w:val="clear" w:color="auto" w:fill="C5E0B3" w:themeFill="accent6" w:themeFillTint="66"/>
          </w:tcPr>
          <w:p w:rsidR="00306972" w:rsidRPr="00C05B7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C05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C05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C05B7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A51139" w:rsidRPr="00C05B7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:rsidR="00BD1E8D" w:rsidRPr="00C05B7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A51139" w:rsidRPr="00C05B7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:rsidR="00BD1E8D" w:rsidRPr="00C05B7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-р, -хо, -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образовывать слова с помощью уменьшительно-ласкательных суффиксов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цӀа-цӀелиг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кема-кемалг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 класс, число, падеж;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хӀун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дан?» («что делать?»), определять время глаголов;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985" w:type="dxa"/>
          </w:tcPr>
          <w:p w:rsidR="002B044B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985" w:type="dxa"/>
          </w:tcPr>
          <w:p w:rsidR="00BD1E8D" w:rsidRPr="00C05B70" w:rsidRDefault="002B044B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</w:t>
            </w:r>
            <w:proofErr w:type="gram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высказывания  (</w:t>
            </w:r>
            <w:proofErr w:type="gram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3–5 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985" w:type="dxa"/>
          </w:tcPr>
          <w:p w:rsidR="00BD1E8D" w:rsidRPr="00C05B70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союза а);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A51139" w:rsidRPr="00C05B7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985" w:type="dxa"/>
          </w:tcPr>
          <w:p w:rsidR="00A51139" w:rsidRPr="00C05B70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A51139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985" w:type="dxa"/>
          </w:tcPr>
          <w:p w:rsidR="00A51139" w:rsidRPr="00C05B70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  <w:p w:rsidR="002974A7" w:rsidRPr="00C05B70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Проектная </w:t>
            </w:r>
          </w:p>
          <w:p w:rsidR="002974A7" w:rsidRPr="00C05B70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05B70" w:rsidRPr="00C05B70" w:rsidTr="00C05B70">
        <w:trPr>
          <w:trHeight w:val="103"/>
        </w:trPr>
        <w:tc>
          <w:tcPr>
            <w:tcW w:w="10632" w:type="dxa"/>
            <w:gridSpan w:val="2"/>
            <w:shd w:val="clear" w:color="auto" w:fill="C5E0B3" w:themeFill="accent6" w:themeFillTint="66"/>
          </w:tcPr>
          <w:p w:rsidR="00C24721" w:rsidRPr="00C05B7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C05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C05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C05B7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C23DA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C23DA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C23DA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C23DA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C23DA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985" w:type="dxa"/>
          </w:tcPr>
          <w:p w:rsidR="00CC23DA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в словах с однозначно выделяемыми морфемами окончание, корень, </w:t>
            </w: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приставку, суффикс;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BD1E8D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лааме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лаамаза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85" w:type="dxa"/>
          </w:tcPr>
          <w:p w:rsidR="00BD1E8D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прилагательные;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C05B70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изученные правила орфографии: писать прописную букву в именах собственных, буквы я,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яь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ю,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юь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е, ё в именах собственных и буквы я, ю, е, ё – в заимствованиях (в собственных именах), писать буквы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къ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кӀ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кх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гӀ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другие;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C24721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985" w:type="dxa"/>
          </w:tcPr>
          <w:p w:rsidR="00C24721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985" w:type="dxa"/>
          </w:tcPr>
          <w:p w:rsidR="00C24721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слитное и раздельное написание приставок с частицами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писать слова с приставками с союзом а;</w:t>
            </w:r>
          </w:p>
        </w:tc>
        <w:tc>
          <w:tcPr>
            <w:tcW w:w="1985" w:type="dxa"/>
          </w:tcPr>
          <w:p w:rsidR="00C24721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C24721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:rsidR="00C24721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985" w:type="dxa"/>
          </w:tcPr>
          <w:p w:rsidR="001C04F0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985" w:type="dxa"/>
          </w:tcPr>
          <w:p w:rsidR="001C04F0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985" w:type="dxa"/>
          </w:tcPr>
          <w:p w:rsidR="001C04F0" w:rsidRPr="00C05B70" w:rsidRDefault="002974A7" w:rsidP="00C05B7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:rsidR="001C04F0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1C04F0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05B70" w:rsidRPr="00C05B70" w:rsidTr="00C05B70">
        <w:trPr>
          <w:trHeight w:val="103"/>
        </w:trPr>
        <w:tc>
          <w:tcPr>
            <w:tcW w:w="8647" w:type="dxa"/>
          </w:tcPr>
          <w:p w:rsidR="001C04F0" w:rsidRPr="00C05B7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5B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985" w:type="dxa"/>
          </w:tcPr>
          <w:p w:rsidR="002974A7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C05B7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5B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BD1E8D" w:rsidRPr="00C05B70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962D47" w:rsidRDefault="00962D47"/>
    <w:p w:rsidR="00962D47" w:rsidRPr="00761747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962D47" w:rsidRPr="00761747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ошиб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снижение оценки.  </w:t>
      </w:r>
    </w:p>
    <w:p w:rsidR="00962D47" w:rsidRPr="00761747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Ошибки: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962D47" w:rsidRPr="00761747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962D47" w:rsidRPr="00761747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962D47" w:rsidRPr="00761747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761747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962D47" w:rsidRDefault="00962D47" w:rsidP="00C05B7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962D47" w:rsidRPr="00761747" w:rsidRDefault="00962D47" w:rsidP="00C05B70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962D47" w:rsidRPr="00761747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:rsidR="00962D47" w:rsidRPr="00761747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962D47" w:rsidRPr="00761747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761747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962D47" w:rsidRPr="00761747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962D47" w:rsidRPr="00761747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962D47" w:rsidRPr="00761747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962D47" w:rsidRPr="0076174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962D47" w:rsidRPr="00761747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962D47" w:rsidRPr="00761747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962D47" w:rsidRPr="00761747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962D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761747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962D47" w:rsidRPr="00761747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962D47" w:rsidRPr="00761747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962D47" w:rsidRPr="00761747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962D47" w:rsidRPr="00761747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CD7681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62D47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962D47" w:rsidRPr="00CD7681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962D47" w:rsidRPr="005D2C74" w:rsidTr="00924234"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962D47" w:rsidRPr="005D2C74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962D47" w:rsidRPr="00436BFE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5D2C74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962D47" w:rsidRDefault="00962D47" w:rsidP="00962D47"/>
    <w:p w:rsidR="00962D47" w:rsidRDefault="00962D47" w:rsidP="00962D47"/>
    <w:p w:rsidR="00962D47" w:rsidRDefault="00962D47" w:rsidP="00962D47"/>
    <w:p w:rsidR="003F5F0E" w:rsidRPr="00962D47" w:rsidRDefault="003F5F0E" w:rsidP="00962D47">
      <w:pPr>
        <w:ind w:firstLine="708"/>
      </w:pPr>
    </w:p>
    <w:sectPr w:rsidR="003F5F0E" w:rsidRPr="00962D47" w:rsidSect="00C05B70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1C04F0"/>
    <w:rsid w:val="002974A7"/>
    <w:rsid w:val="002B044B"/>
    <w:rsid w:val="00306972"/>
    <w:rsid w:val="003A0B91"/>
    <w:rsid w:val="003B4010"/>
    <w:rsid w:val="003F5F0E"/>
    <w:rsid w:val="0050562F"/>
    <w:rsid w:val="005200E7"/>
    <w:rsid w:val="006F560A"/>
    <w:rsid w:val="007C1918"/>
    <w:rsid w:val="008606A4"/>
    <w:rsid w:val="008C5AF9"/>
    <w:rsid w:val="00962D47"/>
    <w:rsid w:val="00A51139"/>
    <w:rsid w:val="00AE5D7E"/>
    <w:rsid w:val="00B36A79"/>
    <w:rsid w:val="00B6765E"/>
    <w:rsid w:val="00BD1E8D"/>
    <w:rsid w:val="00C05B70"/>
    <w:rsid w:val="00C222A7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0289"/>
  <w15:docId w15:val="{20E06EF1-0910-4A8E-B563-A61313AA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14</Pages>
  <Words>5622</Words>
  <Characters>32052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10</cp:revision>
  <dcterms:created xsi:type="dcterms:W3CDTF">2024-07-06T12:45:00Z</dcterms:created>
  <dcterms:modified xsi:type="dcterms:W3CDTF">2024-09-12T14:30:00Z</dcterms:modified>
</cp:coreProperties>
</file>